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D" w:rsidRDefault="00BE4196" w:rsidP="004F477D">
      <w:pPr>
        <w:pStyle w:val="a4"/>
        <w:ind w:left="0"/>
        <w:jc w:val="left"/>
        <w:rPr>
          <w:sz w:val="56"/>
          <w:szCs w:val="56"/>
        </w:rPr>
      </w:pPr>
      <w:r>
        <w:rPr>
          <w:noProof/>
          <w:sz w:val="72"/>
          <w:szCs w:val="7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6.45pt;margin-top:79.8pt;width:522pt;height:0;z-index:1" o:connectortype="straigh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72.75pt;visibility:visible;mso-wrap-style:square">
            <v:imagedata r:id="rId7" o:title="логотип"/>
          </v:shape>
        </w:pict>
      </w:r>
      <w:r w:rsidR="004F477D" w:rsidRPr="004F477D">
        <w:rPr>
          <w:sz w:val="56"/>
          <w:szCs w:val="56"/>
        </w:rPr>
        <w:t xml:space="preserve"> </w:t>
      </w:r>
      <w:r w:rsidR="004F477D">
        <w:rPr>
          <w:sz w:val="56"/>
          <w:szCs w:val="56"/>
        </w:rPr>
        <w:t xml:space="preserve">  </w:t>
      </w:r>
      <w:r w:rsidR="007445E5">
        <w:rPr>
          <w:sz w:val="56"/>
          <w:szCs w:val="56"/>
        </w:rPr>
        <w:t xml:space="preserve">   </w:t>
      </w:r>
      <w:r w:rsidR="004F477D">
        <w:rPr>
          <w:sz w:val="56"/>
          <w:szCs w:val="56"/>
        </w:rPr>
        <w:t xml:space="preserve"> </w:t>
      </w:r>
      <w:r w:rsidR="004F477D" w:rsidRPr="007445E5">
        <w:rPr>
          <w:sz w:val="72"/>
          <w:szCs w:val="72"/>
        </w:rPr>
        <w:t>ООО «ФОРТУНА»</w:t>
      </w:r>
    </w:p>
    <w:p w:rsidR="007445E5" w:rsidRPr="00F71742" w:rsidRDefault="007445E5" w:rsidP="007445E5">
      <w:pPr>
        <w:pStyle w:val="a4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             630032, г.</w:t>
      </w:r>
      <w:r w:rsidR="008C18B7" w:rsidRPr="00F71742">
        <w:rPr>
          <w:i w:val="0"/>
          <w:sz w:val="22"/>
          <w:szCs w:val="22"/>
        </w:rPr>
        <w:t xml:space="preserve"> </w:t>
      </w:r>
      <w:r w:rsidRPr="00F71742">
        <w:rPr>
          <w:i w:val="0"/>
          <w:sz w:val="22"/>
          <w:szCs w:val="22"/>
        </w:rPr>
        <w:t>Новосибирск, м-район Горский, 82;                                                                                               т/ф: (383) 344-97-06, 353-40-40</w:t>
      </w:r>
    </w:p>
    <w:p w:rsidR="007445E5" w:rsidRPr="00F71742" w:rsidRDefault="007445E5" w:rsidP="007445E5">
      <w:pPr>
        <w:pStyle w:val="a4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        ИНН/КПП 5404521625/540401001, ОКПО 39136035</w:t>
      </w:r>
    </w:p>
    <w:p w:rsidR="007445E5" w:rsidRPr="00F71742" w:rsidRDefault="007445E5" w:rsidP="007445E5">
      <w:pPr>
        <w:pStyle w:val="a4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      БИК:  045004842  к/с 30101810550040000842</w:t>
      </w:r>
    </w:p>
    <w:p w:rsidR="007445E5" w:rsidRPr="00F71742" w:rsidRDefault="007445E5" w:rsidP="007445E5">
      <w:pPr>
        <w:pStyle w:val="a4"/>
        <w:ind w:left="0"/>
        <w:rPr>
          <w:i w:val="0"/>
          <w:sz w:val="22"/>
          <w:szCs w:val="22"/>
        </w:rPr>
      </w:pPr>
      <w:r w:rsidRPr="00F71742">
        <w:rPr>
          <w:i w:val="0"/>
          <w:sz w:val="22"/>
          <w:szCs w:val="22"/>
        </w:rPr>
        <w:t xml:space="preserve">        р/</w:t>
      </w:r>
      <w:r w:rsidR="008705C8">
        <w:rPr>
          <w:i w:val="0"/>
          <w:sz w:val="22"/>
          <w:szCs w:val="22"/>
        </w:rPr>
        <w:t>с 40702810020020100137в ФИЛИАЛ П</w:t>
      </w:r>
      <w:r w:rsidRPr="00F71742">
        <w:rPr>
          <w:i w:val="0"/>
          <w:sz w:val="22"/>
          <w:szCs w:val="22"/>
        </w:rPr>
        <w:t xml:space="preserve">АО «БИНБАНК»  в Новосибирске, </w:t>
      </w:r>
      <w:r w:rsidR="0040248C" w:rsidRPr="00F71742">
        <w:rPr>
          <w:i w:val="0"/>
          <w:sz w:val="22"/>
          <w:szCs w:val="22"/>
        </w:rPr>
        <w:t>г. Новосибирск</w:t>
      </w:r>
    </w:p>
    <w:p w:rsidR="005659C0" w:rsidRDefault="00BE4196" w:rsidP="0041365C">
      <w:r>
        <w:rPr>
          <w:noProof/>
        </w:rPr>
        <w:pict>
          <v:shape id="_x0000_s1073" type="#_x0000_t32" style="position:absolute;margin-left:-6.45pt;margin-top:7.65pt;width:526.5pt;height:.75pt;flip:y;z-index:2" o:connectortype="straight"/>
        </w:pict>
      </w:r>
    </w:p>
    <w:p w:rsidR="005632A6" w:rsidRPr="005632A6" w:rsidRDefault="005632A6" w:rsidP="007445E5">
      <w:pPr>
        <w:rPr>
          <w:i/>
          <w:sz w:val="20"/>
          <w:szCs w:val="20"/>
        </w:rPr>
      </w:pPr>
    </w:p>
    <w:p w:rsidR="005632A6" w:rsidRPr="005632A6" w:rsidRDefault="005632A6" w:rsidP="0041365C">
      <w:pPr>
        <w:jc w:val="center"/>
        <w:rPr>
          <w:b/>
          <w:i/>
          <w:sz w:val="36"/>
          <w:szCs w:val="36"/>
        </w:rPr>
      </w:pPr>
      <w:r w:rsidRPr="005632A6">
        <w:rPr>
          <w:b/>
          <w:i/>
          <w:sz w:val="36"/>
          <w:szCs w:val="36"/>
        </w:rPr>
        <w:t xml:space="preserve">Цена руб.=цена </w:t>
      </w:r>
      <w:r w:rsidRPr="005632A6">
        <w:rPr>
          <w:b/>
          <w:i/>
          <w:sz w:val="36"/>
          <w:szCs w:val="36"/>
          <w:lang w:val="en-US"/>
        </w:rPr>
        <w:t>USD</w:t>
      </w:r>
      <w:r w:rsidR="00D22571">
        <w:rPr>
          <w:b/>
          <w:i/>
          <w:sz w:val="36"/>
          <w:szCs w:val="36"/>
        </w:rPr>
        <w:t xml:space="preserve">×курс ЦБРФ </w:t>
      </w:r>
    </w:p>
    <w:tbl>
      <w:tblPr>
        <w:tblpPr w:leftFromText="180" w:rightFromText="180" w:vertAnchor="page" w:horzAnchor="margin" w:tblpXSpec="center" w:tblpY="4717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276"/>
        <w:gridCol w:w="1228"/>
        <w:gridCol w:w="1209"/>
      </w:tblGrid>
      <w:tr w:rsidR="00386DA3" w:rsidTr="00386DA3">
        <w:trPr>
          <w:trHeight w:val="561"/>
        </w:trPr>
        <w:tc>
          <w:tcPr>
            <w:tcW w:w="5495" w:type="dxa"/>
            <w:gridSpan w:val="2"/>
          </w:tcPr>
          <w:p w:rsidR="00386DA3" w:rsidRDefault="00386DA3" w:rsidP="005632A6">
            <w:r w:rsidRPr="0099176F">
              <w:rPr>
                <w:sz w:val="20"/>
                <w:szCs w:val="20"/>
              </w:rPr>
              <w:t>Выпуск (3 1/</w:t>
            </w:r>
            <w:r>
              <w:rPr>
                <w:sz w:val="20"/>
                <w:szCs w:val="20"/>
              </w:rPr>
              <w:t xml:space="preserve">2), перелив, сифон </w:t>
            </w:r>
            <w:r w:rsidRPr="0099176F">
              <w:rPr>
                <w:sz w:val="20"/>
                <w:szCs w:val="20"/>
              </w:rPr>
              <w:t xml:space="preserve"> в комплекте. Оснащены </w:t>
            </w:r>
            <w:proofErr w:type="spellStart"/>
            <w:r w:rsidRPr="0099176F">
              <w:rPr>
                <w:sz w:val="20"/>
                <w:szCs w:val="20"/>
              </w:rPr>
              <w:t>шумопоглотителем</w:t>
            </w:r>
            <w:proofErr w:type="spellEnd"/>
            <w:r w:rsidRPr="0099176F">
              <w:rPr>
                <w:sz w:val="20"/>
                <w:szCs w:val="20"/>
              </w:rPr>
              <w:t xml:space="preserve">. Упаковка: 10 </w:t>
            </w:r>
            <w:r>
              <w:rPr>
                <w:sz w:val="20"/>
                <w:szCs w:val="20"/>
              </w:rPr>
              <w:t xml:space="preserve">-15 </w:t>
            </w:r>
            <w:r w:rsidRPr="0099176F">
              <w:rPr>
                <w:sz w:val="20"/>
                <w:szCs w:val="20"/>
              </w:rPr>
              <w:t>шт. в коробке. Производство: Китай</w:t>
            </w:r>
            <w:r>
              <w:t xml:space="preserve"> </w:t>
            </w:r>
          </w:p>
        </w:tc>
        <w:tc>
          <w:tcPr>
            <w:tcW w:w="1276" w:type="dxa"/>
          </w:tcPr>
          <w:p w:rsidR="00386DA3" w:rsidRPr="00F7468F" w:rsidRDefault="00386DA3" w:rsidP="005632A6">
            <w:pPr>
              <w:jc w:val="center"/>
              <w:rPr>
                <w:b/>
              </w:rPr>
            </w:pPr>
            <w:r w:rsidRPr="00F7468F">
              <w:rPr>
                <w:b/>
                <w:sz w:val="22"/>
                <w:szCs w:val="22"/>
              </w:rPr>
              <w:t>Толщина металла</w:t>
            </w:r>
          </w:p>
        </w:tc>
        <w:tc>
          <w:tcPr>
            <w:tcW w:w="1228" w:type="dxa"/>
          </w:tcPr>
          <w:p w:rsidR="00386DA3" w:rsidRPr="0099176F" w:rsidRDefault="00386DA3" w:rsidP="005632A6">
            <w:pPr>
              <w:jc w:val="center"/>
              <w:rPr>
                <w:b/>
              </w:rPr>
            </w:pPr>
            <w:r w:rsidRPr="0099176F">
              <w:rPr>
                <w:b/>
              </w:rPr>
              <w:t>Глубина чаши</w:t>
            </w:r>
          </w:p>
        </w:tc>
        <w:tc>
          <w:tcPr>
            <w:tcW w:w="1209" w:type="dxa"/>
          </w:tcPr>
          <w:p w:rsidR="00386DA3" w:rsidRDefault="00386DA3" w:rsidP="005632A6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386DA3" w:rsidRPr="00742A09" w:rsidRDefault="00155D03" w:rsidP="005632A6">
            <w:pPr>
              <w:jc w:val="center"/>
            </w:pPr>
            <w:r>
              <w:rPr>
                <w:b/>
              </w:rPr>
              <w:t>от 1</w:t>
            </w:r>
            <w:r w:rsidR="00386DA3">
              <w:rPr>
                <w:b/>
              </w:rPr>
              <w:t>00тыс.</w:t>
            </w:r>
          </w:p>
        </w:tc>
      </w:tr>
      <w:tr w:rsidR="00386DA3" w:rsidTr="00141000">
        <w:trPr>
          <w:trHeight w:val="995"/>
        </w:trPr>
        <w:tc>
          <w:tcPr>
            <w:tcW w:w="2376" w:type="dxa"/>
            <w:vMerge w:val="restart"/>
          </w:tcPr>
          <w:p w:rsidR="00386DA3" w:rsidRDefault="00386DA3" w:rsidP="00937C9D">
            <w:pPr>
              <w:jc w:val="center"/>
              <w:rPr>
                <w:noProof/>
              </w:rPr>
            </w:pPr>
          </w:p>
          <w:p w:rsidR="00386DA3" w:rsidRDefault="00BE4196" w:rsidP="00937C9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75" alt="490" style="width:76.5pt;height:72.75pt;visibility:visible">
                  <v:imagedata r:id="rId8" o:title=""/>
                </v:shape>
              </w:pict>
            </w:r>
          </w:p>
          <w:p w:rsidR="00386DA3" w:rsidRDefault="00386DA3" w:rsidP="00937C9D">
            <w:pPr>
              <w:jc w:val="center"/>
              <w:rPr>
                <w:noProof/>
              </w:rPr>
            </w:pPr>
          </w:p>
          <w:p w:rsidR="00386DA3" w:rsidRDefault="00386DA3" w:rsidP="00937C9D">
            <w:pPr>
              <w:jc w:val="center"/>
            </w:pPr>
          </w:p>
        </w:tc>
        <w:tc>
          <w:tcPr>
            <w:tcW w:w="3119" w:type="dxa"/>
            <w:vMerge w:val="restart"/>
          </w:tcPr>
          <w:p w:rsidR="00386DA3" w:rsidRDefault="00386DA3" w:rsidP="005632A6">
            <w:pPr>
              <w:rPr>
                <w:sz w:val="20"/>
                <w:szCs w:val="20"/>
              </w:rPr>
            </w:pPr>
          </w:p>
          <w:p w:rsidR="00386DA3" w:rsidRPr="00E10931" w:rsidRDefault="00386DA3" w:rsidP="005632A6">
            <w:pPr>
              <w:rPr>
                <w:sz w:val="20"/>
                <w:szCs w:val="20"/>
              </w:rPr>
            </w:pPr>
            <w:r w:rsidRPr="00E10931">
              <w:rPr>
                <w:sz w:val="20"/>
                <w:szCs w:val="20"/>
              </w:rPr>
              <w:t>МОЙКА ВРЕЗНАЯ</w:t>
            </w:r>
            <w:r w:rsidRPr="00E10931">
              <w:rPr>
                <w:b/>
                <w:sz w:val="20"/>
                <w:szCs w:val="20"/>
              </w:rPr>
              <w:t xml:space="preserve"> 490 </w:t>
            </w:r>
            <w:r w:rsidRPr="00E10931">
              <w:rPr>
                <w:b/>
                <w:sz w:val="20"/>
                <w:szCs w:val="20"/>
                <w:lang w:val="en-US"/>
              </w:rPr>
              <w:t>S</w:t>
            </w:r>
            <w:r w:rsidRPr="00E10931">
              <w:rPr>
                <w:b/>
                <w:sz w:val="20"/>
                <w:szCs w:val="20"/>
              </w:rPr>
              <w:t>.</w:t>
            </w:r>
            <w:r w:rsidRPr="00E10931">
              <w:rPr>
                <w:b/>
                <w:sz w:val="20"/>
                <w:szCs w:val="20"/>
                <w:lang w:val="en-US"/>
              </w:rPr>
              <w:t>S</w:t>
            </w:r>
            <w:r w:rsidRPr="00E10931">
              <w:rPr>
                <w:b/>
                <w:sz w:val="20"/>
                <w:szCs w:val="20"/>
              </w:rPr>
              <w:t xml:space="preserve">. </w:t>
            </w:r>
          </w:p>
          <w:p w:rsidR="00386DA3" w:rsidRPr="002C4E5E" w:rsidRDefault="00386DA3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Нержавеющая сталь</w:t>
            </w:r>
          </w:p>
          <w:p w:rsidR="00386DA3" w:rsidRPr="002C4E5E" w:rsidRDefault="00386DA3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Размеры: d=</w:t>
            </w:r>
            <w:r w:rsidRPr="002C4E5E">
              <w:rPr>
                <w:b/>
                <w:sz w:val="22"/>
                <w:szCs w:val="22"/>
              </w:rPr>
              <w:t>490</w:t>
            </w:r>
            <w:r w:rsidRPr="002C4E5E">
              <w:rPr>
                <w:sz w:val="22"/>
                <w:szCs w:val="22"/>
              </w:rPr>
              <w:t xml:space="preserve"> мм</w:t>
            </w:r>
          </w:p>
          <w:p w:rsidR="00386DA3" w:rsidRPr="002C4E5E" w:rsidRDefault="00386DA3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Размер чаши:  Ø375</w:t>
            </w:r>
          </w:p>
          <w:p w:rsidR="00386DA3" w:rsidRPr="002C4E5E" w:rsidRDefault="00386DA3" w:rsidP="005632A6">
            <w:pPr>
              <w:rPr>
                <w:sz w:val="22"/>
                <w:szCs w:val="22"/>
              </w:rPr>
            </w:pPr>
            <w:r w:rsidRPr="002C4E5E">
              <w:rPr>
                <w:sz w:val="22"/>
                <w:szCs w:val="22"/>
              </w:rPr>
              <w:t>Цвет: Хром полированный</w:t>
            </w:r>
          </w:p>
          <w:p w:rsidR="00386DA3" w:rsidRPr="00B2778D" w:rsidRDefault="00386DA3" w:rsidP="005632A6">
            <w:r w:rsidRPr="002C4E5E">
              <w:rPr>
                <w:sz w:val="22"/>
                <w:szCs w:val="22"/>
              </w:rPr>
              <w:t>Кол-во в упаковке: 15шт</w:t>
            </w:r>
          </w:p>
        </w:tc>
        <w:tc>
          <w:tcPr>
            <w:tcW w:w="1276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0.6 мм"/>
              </w:smartTagPr>
              <w:r>
                <w:t>0.6 мм</w:t>
              </w:r>
            </w:smartTag>
          </w:p>
        </w:tc>
        <w:tc>
          <w:tcPr>
            <w:tcW w:w="1228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r>
              <w:t>170 мм</w:t>
            </w:r>
          </w:p>
          <w:p w:rsidR="00386DA3" w:rsidRPr="00157C16" w:rsidRDefault="00386DA3" w:rsidP="005632A6">
            <w:pPr>
              <w:jc w:val="center"/>
            </w:pPr>
          </w:p>
        </w:tc>
        <w:tc>
          <w:tcPr>
            <w:tcW w:w="1209" w:type="dxa"/>
          </w:tcPr>
          <w:p w:rsidR="00386DA3" w:rsidRPr="00C364B8" w:rsidRDefault="00386DA3" w:rsidP="005632A6">
            <w:pPr>
              <w:rPr>
                <w:b/>
              </w:rPr>
            </w:pPr>
          </w:p>
          <w:p w:rsidR="00386DA3" w:rsidRPr="00386DA3" w:rsidRDefault="00386DA3" w:rsidP="005632A6">
            <w:pPr>
              <w:jc w:val="center"/>
              <w:rPr>
                <w:b/>
                <w:color w:val="FF0000"/>
                <w:lang w:val="en-US"/>
              </w:rPr>
            </w:pPr>
            <w:r w:rsidRPr="00386DA3">
              <w:rPr>
                <w:b/>
                <w:color w:val="FF0000"/>
              </w:rPr>
              <w:t>11,5</w:t>
            </w:r>
            <w:r w:rsidR="00155D03">
              <w:rPr>
                <w:b/>
                <w:color w:val="FF0000"/>
              </w:rPr>
              <w:t>0</w:t>
            </w:r>
            <w:r w:rsidRPr="00386DA3">
              <w:rPr>
                <w:b/>
                <w:color w:val="FF0000"/>
                <w:lang w:val="en-US"/>
              </w:rPr>
              <w:t>$</w:t>
            </w:r>
          </w:p>
          <w:p w:rsidR="00386DA3" w:rsidRPr="00C364B8" w:rsidRDefault="00386DA3" w:rsidP="005632A6">
            <w:pPr>
              <w:jc w:val="center"/>
              <w:rPr>
                <w:b/>
              </w:rPr>
            </w:pPr>
          </w:p>
        </w:tc>
      </w:tr>
      <w:tr w:rsidR="00386DA3" w:rsidTr="00141000">
        <w:trPr>
          <w:trHeight w:val="1007"/>
        </w:trPr>
        <w:tc>
          <w:tcPr>
            <w:tcW w:w="2376" w:type="dxa"/>
            <w:vMerge/>
          </w:tcPr>
          <w:p w:rsidR="00386DA3" w:rsidRPr="006B1FF6" w:rsidRDefault="00386DA3" w:rsidP="00937C9D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09" w:type="dxa"/>
          </w:tcPr>
          <w:p w:rsidR="00386DA3" w:rsidRPr="00C364B8" w:rsidRDefault="00386DA3" w:rsidP="005632A6">
            <w:pPr>
              <w:rPr>
                <w:b/>
              </w:rPr>
            </w:pPr>
          </w:p>
          <w:p w:rsidR="00386DA3" w:rsidRPr="00386DA3" w:rsidRDefault="00386DA3" w:rsidP="005632A6">
            <w:pPr>
              <w:jc w:val="center"/>
              <w:rPr>
                <w:b/>
                <w:color w:val="FF0000"/>
              </w:rPr>
            </w:pPr>
            <w:r w:rsidRPr="00386DA3">
              <w:rPr>
                <w:b/>
                <w:color w:val="FF0000"/>
              </w:rPr>
              <w:t>13,5</w:t>
            </w:r>
            <w:r w:rsidR="00155D03">
              <w:rPr>
                <w:b/>
                <w:color w:val="FF0000"/>
              </w:rPr>
              <w:t>0</w:t>
            </w:r>
            <w:r w:rsidRPr="00386DA3">
              <w:rPr>
                <w:b/>
                <w:color w:val="FF0000"/>
              </w:rPr>
              <w:t>$</w:t>
            </w:r>
          </w:p>
        </w:tc>
      </w:tr>
      <w:tr w:rsidR="00386DA3" w:rsidTr="00386DA3">
        <w:trPr>
          <w:trHeight w:val="983"/>
        </w:trPr>
        <w:tc>
          <w:tcPr>
            <w:tcW w:w="2376" w:type="dxa"/>
            <w:vMerge w:val="restart"/>
          </w:tcPr>
          <w:p w:rsidR="00386DA3" w:rsidRDefault="00BE4196" w:rsidP="00937C9D">
            <w:pPr>
              <w:jc w:val="center"/>
            </w:pPr>
            <w:r>
              <w:rPr>
                <w:noProof/>
              </w:rPr>
              <w:pict>
                <v:shape id="_x0000_i1027" type="#_x0000_t75" alt="510" style="width:83.25pt;height:78pt;visibility:visible">
                  <v:imagedata r:id="rId9" o:title=""/>
                </v:shape>
              </w:pict>
            </w:r>
          </w:p>
        </w:tc>
        <w:tc>
          <w:tcPr>
            <w:tcW w:w="3119" w:type="dxa"/>
            <w:vMerge w:val="restart"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510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Нержавеющая сталь </w:t>
            </w:r>
          </w:p>
          <w:p w:rsidR="00386DA3" w:rsidRDefault="00386DA3" w:rsidP="00574720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Размеры: d=</w:t>
            </w:r>
            <w:r w:rsidRPr="0099176F">
              <w:rPr>
                <w:b/>
                <w:sz w:val="20"/>
                <w:szCs w:val="20"/>
              </w:rPr>
              <w:t xml:space="preserve">510 </w:t>
            </w:r>
            <w:r w:rsidRPr="0099176F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 </w:t>
            </w:r>
          </w:p>
          <w:p w:rsidR="00386DA3" w:rsidRDefault="00386DA3" w:rsidP="0057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чаши: </w:t>
            </w:r>
            <w:r w:rsidRPr="00404D97">
              <w:t xml:space="preserve"> </w:t>
            </w:r>
            <w:r w:rsidRPr="00E208B6">
              <w:rPr>
                <w:sz w:val="20"/>
                <w:szCs w:val="20"/>
              </w:rPr>
              <w:t>Ø405</w:t>
            </w:r>
          </w:p>
          <w:p w:rsidR="00386DA3" w:rsidRPr="00E208B6" w:rsidRDefault="00386DA3" w:rsidP="00B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386DA3" w:rsidRDefault="00386DA3" w:rsidP="00574720">
            <w:r>
              <w:t>Кол-во в упаковке:</w:t>
            </w:r>
          </w:p>
          <w:p w:rsidR="00386DA3" w:rsidRDefault="00386DA3" w:rsidP="00574720">
            <w:r>
              <w:t>0,6мм - 15шт</w:t>
            </w:r>
          </w:p>
          <w:p w:rsidR="00386DA3" w:rsidRPr="00B2778D" w:rsidRDefault="00386DA3" w:rsidP="00574720">
            <w:r>
              <w:t>0,8мм – 12шт</w:t>
            </w:r>
          </w:p>
        </w:tc>
        <w:tc>
          <w:tcPr>
            <w:tcW w:w="1276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r>
              <w:t>0,6мм</w:t>
            </w:r>
          </w:p>
        </w:tc>
        <w:tc>
          <w:tcPr>
            <w:tcW w:w="1228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r>
              <w:t>170мм</w:t>
            </w:r>
          </w:p>
        </w:tc>
        <w:tc>
          <w:tcPr>
            <w:tcW w:w="1209" w:type="dxa"/>
          </w:tcPr>
          <w:p w:rsidR="00386DA3" w:rsidRPr="00386DA3" w:rsidRDefault="00386DA3" w:rsidP="005632A6">
            <w:pPr>
              <w:rPr>
                <w:b/>
                <w:color w:val="FF0000"/>
              </w:rPr>
            </w:pPr>
          </w:p>
          <w:p w:rsidR="00386DA3" w:rsidRPr="00386DA3" w:rsidRDefault="00386DA3" w:rsidP="005632A6">
            <w:pPr>
              <w:jc w:val="center"/>
              <w:rPr>
                <w:b/>
                <w:color w:val="FF0000"/>
              </w:rPr>
            </w:pPr>
            <w:r w:rsidRPr="00386DA3">
              <w:rPr>
                <w:b/>
                <w:color w:val="FF0000"/>
                <w:lang w:val="en-US"/>
              </w:rPr>
              <w:t>1</w:t>
            </w:r>
            <w:r w:rsidRPr="00386DA3">
              <w:rPr>
                <w:b/>
                <w:color w:val="FF0000"/>
              </w:rPr>
              <w:t>2,5</w:t>
            </w:r>
            <w:r w:rsidR="00155D03">
              <w:rPr>
                <w:b/>
                <w:color w:val="FF0000"/>
              </w:rPr>
              <w:t>0</w:t>
            </w:r>
            <w:r w:rsidRPr="00386DA3">
              <w:rPr>
                <w:b/>
                <w:color w:val="FF0000"/>
                <w:lang w:val="en-US"/>
              </w:rPr>
              <w:t>$</w:t>
            </w:r>
          </w:p>
        </w:tc>
      </w:tr>
      <w:tr w:rsidR="00386DA3" w:rsidTr="00386DA3">
        <w:trPr>
          <w:trHeight w:val="783"/>
        </w:trPr>
        <w:tc>
          <w:tcPr>
            <w:tcW w:w="2376" w:type="dxa"/>
            <w:vMerge/>
          </w:tcPr>
          <w:p w:rsidR="00386DA3" w:rsidRPr="006B1FF6" w:rsidRDefault="00386DA3" w:rsidP="00937C9D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09" w:type="dxa"/>
          </w:tcPr>
          <w:p w:rsidR="00386DA3" w:rsidRPr="00386DA3" w:rsidRDefault="00386DA3" w:rsidP="005632A6">
            <w:pPr>
              <w:rPr>
                <w:b/>
                <w:color w:val="FF0000"/>
              </w:rPr>
            </w:pPr>
          </w:p>
          <w:p w:rsidR="00386DA3" w:rsidRPr="00386DA3" w:rsidRDefault="00386DA3" w:rsidP="005632A6">
            <w:pPr>
              <w:jc w:val="center"/>
              <w:rPr>
                <w:b/>
                <w:color w:val="FF0000"/>
              </w:rPr>
            </w:pPr>
            <w:r w:rsidRPr="00386DA3">
              <w:rPr>
                <w:b/>
                <w:color w:val="FF0000"/>
              </w:rPr>
              <w:t>14,3</w:t>
            </w:r>
            <w:r w:rsidR="00155D03">
              <w:rPr>
                <w:b/>
                <w:color w:val="FF0000"/>
              </w:rPr>
              <w:t>0</w:t>
            </w:r>
            <w:r w:rsidRPr="00386DA3">
              <w:rPr>
                <w:b/>
                <w:color w:val="FF0000"/>
                <w:lang w:val="en-US"/>
              </w:rPr>
              <w:t>$</w:t>
            </w:r>
          </w:p>
        </w:tc>
      </w:tr>
      <w:tr w:rsidR="00386DA3" w:rsidTr="00386DA3">
        <w:trPr>
          <w:trHeight w:val="1819"/>
        </w:trPr>
        <w:tc>
          <w:tcPr>
            <w:tcW w:w="2376" w:type="dxa"/>
          </w:tcPr>
          <w:p w:rsidR="00386DA3" w:rsidRDefault="000412FE" w:rsidP="00937C9D">
            <w:pPr>
              <w:jc w:val="center"/>
            </w:pPr>
            <w:r>
              <w:rPr>
                <w:noProof/>
              </w:rPr>
              <w:pict>
                <v:shape id="_x0000_i1028" type="#_x0000_t75" alt="5745" style="width:82.5pt;height:82.5pt;visibility:visible">
                  <v:imagedata r:id="rId10" o:title=""/>
                </v:shape>
              </w:pict>
            </w:r>
          </w:p>
        </w:tc>
        <w:tc>
          <w:tcPr>
            <w:tcW w:w="3119" w:type="dxa"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5745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Левая/Правая</w:t>
            </w:r>
          </w:p>
          <w:p w:rsidR="00386DA3" w:rsidRDefault="00386DA3" w:rsidP="00065999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Pr="0099176F">
              <w:rPr>
                <w:b/>
                <w:sz w:val="20"/>
                <w:szCs w:val="20"/>
              </w:rPr>
              <w:t>570x450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 </w:t>
            </w:r>
          </w:p>
          <w:p w:rsidR="00386DA3" w:rsidRDefault="00BE4196" w:rsidP="005632A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8" type="#_x0000_t32" style="position:absolute;margin-left:150.05pt;margin-top:2.2pt;width:185.25pt;height:0;z-index:3" o:connectortype="straight"/>
              </w:pict>
            </w:r>
            <w:r w:rsidR="00386DA3">
              <w:rPr>
                <w:sz w:val="20"/>
                <w:szCs w:val="20"/>
              </w:rPr>
              <w:t>Размер чаши:</w:t>
            </w:r>
            <w:r w:rsidR="00386DA3" w:rsidRPr="00404D97">
              <w:t xml:space="preserve"> </w:t>
            </w:r>
            <w:r w:rsidR="00386DA3" w:rsidRPr="00E208B6">
              <w:rPr>
                <w:sz w:val="20"/>
                <w:szCs w:val="20"/>
              </w:rPr>
              <w:t>Ø375</w:t>
            </w:r>
          </w:p>
          <w:p w:rsidR="00386DA3" w:rsidRPr="00E208B6" w:rsidRDefault="00386DA3" w:rsidP="003D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386DA3" w:rsidRDefault="00386DA3" w:rsidP="00264F4F">
            <w:r>
              <w:t>Кол-во в упаковке: 12шт</w:t>
            </w:r>
          </w:p>
          <w:p w:rsidR="00386DA3" w:rsidRDefault="00386DA3" w:rsidP="00264F4F"/>
        </w:tc>
        <w:tc>
          <w:tcPr>
            <w:tcW w:w="1276" w:type="dxa"/>
          </w:tcPr>
          <w:p w:rsidR="00386DA3" w:rsidRDefault="00386DA3" w:rsidP="005632A6"/>
          <w:p w:rsidR="00386DA3" w:rsidRDefault="00386DA3" w:rsidP="005632A6">
            <w:r>
              <w:t xml:space="preserve">    </w:t>
            </w:r>
            <w:smartTag w:uri="urn:schemas-microsoft-com:office:smarttags" w:element="metricconverter">
              <w:smartTagPr>
                <w:attr w:name="ProductID" w:val="160 мм"/>
              </w:smartTagPr>
              <w:r>
                <w:t>0.6 мм</w:t>
              </w:r>
            </w:smartTag>
          </w:p>
          <w:p w:rsidR="00386DA3" w:rsidRDefault="00386DA3" w:rsidP="005632A6"/>
          <w:p w:rsidR="00386DA3" w:rsidRDefault="00386DA3" w:rsidP="005632A6">
            <w:pPr>
              <w:jc w:val="center"/>
              <w:rPr>
                <w:lang w:val="en-US"/>
              </w:rPr>
            </w:pPr>
          </w:p>
          <w:p w:rsidR="00386DA3" w:rsidRDefault="00386DA3" w:rsidP="005632A6">
            <w:pPr>
              <w:jc w:val="center"/>
            </w:pPr>
            <w:r>
              <w:t>0.8мм</w:t>
            </w:r>
          </w:p>
        </w:tc>
        <w:tc>
          <w:tcPr>
            <w:tcW w:w="1228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170 мм</w:t>
              </w:r>
            </w:smartTag>
          </w:p>
          <w:p w:rsidR="00386DA3" w:rsidRDefault="00386DA3" w:rsidP="005632A6"/>
          <w:p w:rsidR="00386DA3" w:rsidRDefault="00386DA3" w:rsidP="005632A6">
            <w:pPr>
              <w:jc w:val="center"/>
              <w:rPr>
                <w:lang w:val="en-US"/>
              </w:rPr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09" w:type="dxa"/>
          </w:tcPr>
          <w:p w:rsidR="00386DA3" w:rsidRPr="009467C6" w:rsidRDefault="00386DA3" w:rsidP="005632A6"/>
          <w:p w:rsidR="00386DA3" w:rsidRPr="00155D03" w:rsidRDefault="00155D03" w:rsidP="005632A6">
            <w:pPr>
              <w:jc w:val="center"/>
              <w:rPr>
                <w:b/>
                <w:color w:val="FF0000"/>
                <w:lang w:val="en-US"/>
              </w:rPr>
            </w:pPr>
            <w:r w:rsidRPr="00155D03">
              <w:rPr>
                <w:b/>
                <w:color w:val="FF0000"/>
              </w:rPr>
              <w:t>14</w:t>
            </w:r>
            <w:r w:rsidR="00386DA3" w:rsidRPr="00155D03">
              <w:rPr>
                <w:b/>
                <w:color w:val="FF0000"/>
                <w:lang w:val="en-US"/>
              </w:rPr>
              <w:t>$</w:t>
            </w:r>
          </w:p>
          <w:p w:rsidR="00386DA3" w:rsidRPr="00155D03" w:rsidRDefault="00386DA3" w:rsidP="005632A6">
            <w:pPr>
              <w:rPr>
                <w:b/>
                <w:color w:val="FF0000"/>
              </w:rPr>
            </w:pPr>
          </w:p>
          <w:p w:rsidR="00386DA3" w:rsidRPr="00155D03" w:rsidRDefault="00386DA3" w:rsidP="005632A6">
            <w:pPr>
              <w:jc w:val="center"/>
              <w:rPr>
                <w:b/>
                <w:color w:val="FF0000"/>
              </w:rPr>
            </w:pPr>
          </w:p>
          <w:p w:rsidR="00386DA3" w:rsidRPr="00C364B8" w:rsidRDefault="00155D03" w:rsidP="005632A6">
            <w:pPr>
              <w:jc w:val="center"/>
              <w:rPr>
                <w:lang w:val="en-US"/>
              </w:rPr>
            </w:pPr>
            <w:r w:rsidRPr="00155D03">
              <w:rPr>
                <w:b/>
                <w:color w:val="FF0000"/>
                <w:lang w:val="en-US"/>
              </w:rPr>
              <w:t>1</w:t>
            </w:r>
            <w:r w:rsidRPr="00155D03">
              <w:rPr>
                <w:b/>
                <w:color w:val="FF0000"/>
              </w:rPr>
              <w:t>5,5</w:t>
            </w:r>
            <w:r>
              <w:rPr>
                <w:b/>
                <w:color w:val="FF0000"/>
              </w:rPr>
              <w:t>0</w:t>
            </w:r>
            <w:r w:rsidR="00386DA3" w:rsidRPr="00155D03">
              <w:rPr>
                <w:b/>
                <w:color w:val="FF0000"/>
                <w:lang w:val="en-US"/>
              </w:rPr>
              <w:t>$</w:t>
            </w:r>
          </w:p>
        </w:tc>
      </w:tr>
      <w:tr w:rsidR="00386DA3" w:rsidTr="00386DA3">
        <w:trPr>
          <w:trHeight w:val="980"/>
        </w:trPr>
        <w:tc>
          <w:tcPr>
            <w:tcW w:w="2376" w:type="dxa"/>
            <w:vMerge w:val="restart"/>
          </w:tcPr>
          <w:p w:rsidR="00386DA3" w:rsidRDefault="00386DA3" w:rsidP="00C85507">
            <w:pPr>
              <w:rPr>
                <w:noProof/>
              </w:rPr>
            </w:pPr>
          </w:p>
          <w:p w:rsidR="00386DA3" w:rsidRDefault="000412FE" w:rsidP="00C85507">
            <w:pPr>
              <w:rPr>
                <w:noProof/>
              </w:rPr>
            </w:pPr>
            <w:r>
              <w:rPr>
                <w:noProof/>
              </w:rPr>
              <w:pict>
                <v:shape id="_x0000_i1029" type="#_x0000_t75" alt="7750" style="width:108.75pt;height:73.5pt;visibility:visible">
                  <v:imagedata r:id="rId11" o:title=""/>
                </v:shape>
              </w:pict>
            </w:r>
          </w:p>
          <w:p w:rsidR="00386DA3" w:rsidRDefault="00386DA3" w:rsidP="00937C9D">
            <w:pPr>
              <w:jc w:val="center"/>
              <w:rPr>
                <w:noProof/>
              </w:rPr>
            </w:pPr>
          </w:p>
          <w:p w:rsidR="00386DA3" w:rsidRDefault="00386DA3" w:rsidP="00C85507"/>
        </w:tc>
        <w:tc>
          <w:tcPr>
            <w:tcW w:w="3119" w:type="dxa"/>
            <w:vMerge w:val="restart"/>
          </w:tcPr>
          <w:p w:rsidR="00386DA3" w:rsidRPr="0099176F" w:rsidRDefault="00386DA3" w:rsidP="005632A6">
            <w:pPr>
              <w:rPr>
                <w:b/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7750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Левая/Правая</w:t>
            </w:r>
          </w:p>
          <w:p w:rsidR="00386DA3" w:rsidRDefault="00386DA3" w:rsidP="00065999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Pr="0099176F">
              <w:rPr>
                <w:b/>
                <w:sz w:val="20"/>
                <w:szCs w:val="20"/>
              </w:rPr>
              <w:t xml:space="preserve"> 770x500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</w:t>
            </w:r>
          </w:p>
          <w:p w:rsidR="00386DA3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чаши: </w:t>
            </w:r>
            <w:r w:rsidRPr="00F71227">
              <w:t xml:space="preserve"> </w:t>
            </w:r>
            <w:r w:rsidRPr="00E208B6">
              <w:rPr>
                <w:sz w:val="20"/>
                <w:szCs w:val="20"/>
              </w:rPr>
              <w:t>Ø400</w:t>
            </w:r>
          </w:p>
          <w:p w:rsidR="00386DA3" w:rsidRPr="00E208B6" w:rsidRDefault="00386DA3" w:rsidP="000B2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386DA3" w:rsidRDefault="00386DA3" w:rsidP="0082579C">
            <w:r>
              <w:t>Кол-во в упаковке: 12шт</w:t>
            </w:r>
          </w:p>
          <w:p w:rsidR="00386DA3" w:rsidRPr="00B2778D" w:rsidRDefault="00386DA3" w:rsidP="00C26E90"/>
        </w:tc>
        <w:tc>
          <w:tcPr>
            <w:tcW w:w="1276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0.6 мм"/>
              </w:smartTagPr>
              <w:r>
                <w:t>0.6 мм</w:t>
              </w:r>
            </w:smartTag>
          </w:p>
        </w:tc>
        <w:tc>
          <w:tcPr>
            <w:tcW w:w="1228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 мм</w:t>
            </w:r>
          </w:p>
        </w:tc>
        <w:tc>
          <w:tcPr>
            <w:tcW w:w="1209" w:type="dxa"/>
          </w:tcPr>
          <w:p w:rsidR="00386DA3" w:rsidRPr="00155D03" w:rsidRDefault="00386DA3" w:rsidP="005632A6">
            <w:pPr>
              <w:rPr>
                <w:b/>
                <w:color w:val="FF0000"/>
              </w:rPr>
            </w:pPr>
          </w:p>
          <w:p w:rsidR="00386DA3" w:rsidRPr="00155D03" w:rsidRDefault="00155D03" w:rsidP="005632A6">
            <w:pPr>
              <w:jc w:val="center"/>
              <w:rPr>
                <w:b/>
                <w:color w:val="FF0000"/>
                <w:lang w:val="en-US"/>
              </w:rPr>
            </w:pPr>
            <w:r w:rsidRPr="00155D03">
              <w:rPr>
                <w:b/>
                <w:color w:val="FF0000"/>
                <w:lang w:val="en-US"/>
              </w:rPr>
              <w:t>1</w:t>
            </w:r>
            <w:r w:rsidRPr="00155D03">
              <w:rPr>
                <w:b/>
                <w:color w:val="FF0000"/>
              </w:rPr>
              <w:t>5,80</w:t>
            </w:r>
            <w:r w:rsidR="00386DA3" w:rsidRPr="00155D03">
              <w:rPr>
                <w:b/>
                <w:color w:val="FF0000"/>
                <w:lang w:val="en-US"/>
              </w:rPr>
              <w:t>$</w:t>
            </w:r>
          </w:p>
        </w:tc>
      </w:tr>
      <w:tr w:rsidR="00386DA3" w:rsidTr="00155D03">
        <w:trPr>
          <w:trHeight w:val="1114"/>
        </w:trPr>
        <w:tc>
          <w:tcPr>
            <w:tcW w:w="2376" w:type="dxa"/>
            <w:vMerge/>
          </w:tcPr>
          <w:p w:rsidR="00386DA3" w:rsidRDefault="00386DA3" w:rsidP="00937C9D">
            <w:pPr>
              <w:jc w:val="center"/>
            </w:pPr>
          </w:p>
        </w:tc>
        <w:tc>
          <w:tcPr>
            <w:tcW w:w="3119" w:type="dxa"/>
            <w:vMerge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386DA3" w:rsidRDefault="00386DA3" w:rsidP="005632A6"/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09" w:type="dxa"/>
          </w:tcPr>
          <w:p w:rsidR="00386DA3" w:rsidRPr="00155D03" w:rsidRDefault="00386DA3" w:rsidP="005632A6">
            <w:pPr>
              <w:rPr>
                <w:b/>
                <w:color w:val="FF0000"/>
              </w:rPr>
            </w:pPr>
          </w:p>
          <w:p w:rsidR="00386DA3" w:rsidRPr="00155D03" w:rsidRDefault="00155D03" w:rsidP="005632A6">
            <w:pPr>
              <w:jc w:val="center"/>
              <w:rPr>
                <w:b/>
                <w:color w:val="FF0000"/>
                <w:lang w:val="en-US"/>
              </w:rPr>
            </w:pPr>
            <w:r w:rsidRPr="00155D03">
              <w:rPr>
                <w:b/>
                <w:color w:val="FF0000"/>
              </w:rPr>
              <w:t>19,80</w:t>
            </w:r>
            <w:r w:rsidR="00386DA3" w:rsidRPr="00155D03">
              <w:rPr>
                <w:b/>
                <w:color w:val="FF0000"/>
                <w:lang w:val="en-US"/>
              </w:rPr>
              <w:t>$</w:t>
            </w:r>
          </w:p>
        </w:tc>
      </w:tr>
      <w:tr w:rsidR="00386DA3" w:rsidTr="00386DA3">
        <w:trPr>
          <w:trHeight w:val="2116"/>
        </w:trPr>
        <w:tc>
          <w:tcPr>
            <w:tcW w:w="2376" w:type="dxa"/>
          </w:tcPr>
          <w:p w:rsidR="00386DA3" w:rsidRDefault="00386DA3" w:rsidP="00937C9D">
            <w:pPr>
              <w:jc w:val="center"/>
              <w:rPr>
                <w:noProof/>
              </w:rPr>
            </w:pPr>
          </w:p>
          <w:p w:rsidR="00386DA3" w:rsidRDefault="000412FE" w:rsidP="00937C9D">
            <w:pPr>
              <w:jc w:val="center"/>
            </w:pPr>
            <w:r>
              <w:rPr>
                <w:noProof/>
              </w:rPr>
              <w:pict>
                <v:shape id="_x0000_i1030" type="#_x0000_t75" alt="7642" style="width:99pt;height:56.25pt;visibility:visible">
                  <v:imagedata r:id="rId12" o:title=""/>
                </v:shape>
              </w:pict>
            </w:r>
          </w:p>
        </w:tc>
        <w:tc>
          <w:tcPr>
            <w:tcW w:w="3119" w:type="dxa"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764</w:t>
            </w:r>
            <w:r w:rsidR="00141000">
              <w:rPr>
                <w:b/>
                <w:sz w:val="20"/>
                <w:szCs w:val="20"/>
              </w:rPr>
              <w:t>2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Левая/Правая</w:t>
            </w:r>
          </w:p>
          <w:p w:rsidR="00386DA3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="00141000">
              <w:rPr>
                <w:b/>
                <w:sz w:val="20"/>
                <w:szCs w:val="20"/>
              </w:rPr>
              <w:t>760х42</w:t>
            </w:r>
            <w:r w:rsidRPr="0099176F">
              <w:rPr>
                <w:b/>
                <w:sz w:val="20"/>
                <w:szCs w:val="20"/>
              </w:rPr>
              <w:t>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 </w:t>
            </w:r>
          </w:p>
          <w:p w:rsidR="00386DA3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чаши: </w:t>
            </w:r>
            <w:r w:rsidRPr="00E208B6">
              <w:rPr>
                <w:sz w:val="20"/>
                <w:szCs w:val="20"/>
              </w:rPr>
              <w:t>400х350</w:t>
            </w:r>
          </w:p>
          <w:p w:rsidR="00386DA3" w:rsidRPr="00E208B6" w:rsidRDefault="00386DA3" w:rsidP="0010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386DA3" w:rsidRDefault="00386DA3" w:rsidP="00065999">
            <w:r>
              <w:t>Кол-во в упаковке:</w:t>
            </w:r>
          </w:p>
          <w:p w:rsidR="00386DA3" w:rsidRPr="0099176F" w:rsidRDefault="00386DA3" w:rsidP="00065999">
            <w:pPr>
              <w:rPr>
                <w:sz w:val="20"/>
                <w:szCs w:val="20"/>
              </w:rPr>
            </w:pPr>
            <w:r>
              <w:t>0,8мм – 12шт</w:t>
            </w:r>
          </w:p>
        </w:tc>
        <w:tc>
          <w:tcPr>
            <w:tcW w:w="1276" w:type="dxa"/>
          </w:tcPr>
          <w:p w:rsidR="00155D03" w:rsidRDefault="00155D03" w:rsidP="00155D03">
            <w:pPr>
              <w:jc w:val="center"/>
            </w:pPr>
          </w:p>
          <w:p w:rsidR="00386DA3" w:rsidRDefault="00386DA3" w:rsidP="00155D03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386DA3" w:rsidRDefault="00386DA3" w:rsidP="00155D03">
            <w:pPr>
              <w:jc w:val="center"/>
            </w:pPr>
          </w:p>
          <w:p w:rsidR="00386DA3" w:rsidRDefault="00386DA3" w:rsidP="00155D03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09" w:type="dxa"/>
          </w:tcPr>
          <w:p w:rsidR="00386DA3" w:rsidRPr="009467C6" w:rsidRDefault="00386DA3" w:rsidP="00155D03">
            <w:pPr>
              <w:jc w:val="center"/>
            </w:pPr>
          </w:p>
          <w:p w:rsidR="00386DA3" w:rsidRPr="00155D03" w:rsidRDefault="00D505EA" w:rsidP="00155D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  <w:r>
              <w:rPr>
                <w:b/>
                <w:color w:val="FF0000"/>
              </w:rPr>
              <w:t>1,50</w:t>
            </w:r>
            <w:r w:rsidR="00386DA3" w:rsidRPr="00155D03">
              <w:rPr>
                <w:b/>
                <w:color w:val="FF0000"/>
                <w:lang w:val="en-US"/>
              </w:rPr>
              <w:t>$</w:t>
            </w:r>
          </w:p>
          <w:p w:rsidR="00386DA3" w:rsidRPr="00C364B8" w:rsidRDefault="00386DA3" w:rsidP="00155D03">
            <w:pPr>
              <w:jc w:val="center"/>
              <w:rPr>
                <w:lang w:val="en-US"/>
              </w:rPr>
            </w:pPr>
          </w:p>
        </w:tc>
      </w:tr>
      <w:tr w:rsidR="00386DA3" w:rsidTr="00386DA3">
        <w:trPr>
          <w:trHeight w:val="1749"/>
        </w:trPr>
        <w:tc>
          <w:tcPr>
            <w:tcW w:w="2376" w:type="dxa"/>
          </w:tcPr>
          <w:p w:rsidR="00386DA3" w:rsidRDefault="00386DA3" w:rsidP="00937C9D">
            <w:pPr>
              <w:jc w:val="center"/>
              <w:rPr>
                <w:noProof/>
              </w:rPr>
            </w:pPr>
          </w:p>
          <w:p w:rsidR="00386DA3" w:rsidRDefault="000412FE" w:rsidP="00937C9D">
            <w:pPr>
              <w:jc w:val="center"/>
            </w:pPr>
            <w:r>
              <w:rPr>
                <w:noProof/>
              </w:rPr>
              <w:pict>
                <v:shape id="_x0000_i1031" type="#_x0000_t75" alt="moika-glyanec-ledeme-l96642" style="width:102pt;height:67.5pt;visibility:visible">
                  <v:imagedata r:id="rId13" o:title=""/>
                </v:shape>
              </w:pict>
            </w:r>
          </w:p>
        </w:tc>
        <w:tc>
          <w:tcPr>
            <w:tcW w:w="3119" w:type="dxa"/>
          </w:tcPr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МОЙКА ВРЕЗНАЯ </w:t>
            </w:r>
            <w:r w:rsidRPr="0099176F">
              <w:rPr>
                <w:b/>
                <w:sz w:val="20"/>
                <w:szCs w:val="20"/>
              </w:rPr>
              <w:t>6642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>Нержавеющая сталь</w:t>
            </w:r>
          </w:p>
          <w:p w:rsidR="00386DA3" w:rsidRPr="0099176F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Левая/Правая</w:t>
            </w:r>
          </w:p>
          <w:p w:rsidR="00386DA3" w:rsidRDefault="00386DA3" w:rsidP="005632A6">
            <w:pPr>
              <w:rPr>
                <w:sz w:val="20"/>
                <w:szCs w:val="20"/>
              </w:rPr>
            </w:pPr>
            <w:r w:rsidRPr="0099176F">
              <w:rPr>
                <w:sz w:val="20"/>
                <w:szCs w:val="20"/>
              </w:rPr>
              <w:t xml:space="preserve">Размеры: </w:t>
            </w:r>
            <w:r w:rsidRPr="0099176F">
              <w:rPr>
                <w:b/>
                <w:sz w:val="20"/>
                <w:szCs w:val="20"/>
              </w:rPr>
              <w:t>660x420</w:t>
            </w:r>
            <w:r w:rsidRPr="0099176F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</w:t>
            </w:r>
          </w:p>
          <w:p w:rsidR="00386DA3" w:rsidRDefault="00386DA3" w:rsidP="0056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чаши:</w:t>
            </w:r>
            <w:r w:rsidRPr="00E208B6">
              <w:rPr>
                <w:sz w:val="20"/>
                <w:szCs w:val="20"/>
              </w:rPr>
              <w:t>400х340</w:t>
            </w:r>
          </w:p>
          <w:p w:rsidR="00386DA3" w:rsidRPr="00E208B6" w:rsidRDefault="00386DA3" w:rsidP="002C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Хром полированный</w:t>
            </w:r>
          </w:p>
          <w:p w:rsidR="00386DA3" w:rsidRDefault="00386DA3" w:rsidP="005426BB">
            <w:r>
              <w:t>Кол-во в упаковке: 12шт</w:t>
            </w:r>
          </w:p>
          <w:p w:rsidR="00386DA3" w:rsidRDefault="00386DA3" w:rsidP="005632A6"/>
        </w:tc>
        <w:tc>
          <w:tcPr>
            <w:tcW w:w="1276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0.8 мм</w:t>
              </w:r>
            </w:smartTag>
          </w:p>
        </w:tc>
        <w:tc>
          <w:tcPr>
            <w:tcW w:w="1228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  <w:smartTag w:uri="urn:schemas-microsoft-com:office:smarttags" w:element="metricconverter">
              <w:smartTagPr>
                <w:attr w:name="ProductID" w:val="160 мм"/>
              </w:smartTagPr>
              <w:r>
                <w:t>180 мм</w:t>
              </w:r>
            </w:smartTag>
          </w:p>
        </w:tc>
        <w:tc>
          <w:tcPr>
            <w:tcW w:w="1209" w:type="dxa"/>
          </w:tcPr>
          <w:p w:rsidR="00386DA3" w:rsidRDefault="00386DA3" w:rsidP="005632A6">
            <w:pPr>
              <w:jc w:val="center"/>
            </w:pPr>
          </w:p>
          <w:p w:rsidR="00386DA3" w:rsidRDefault="00386DA3" w:rsidP="005632A6">
            <w:pPr>
              <w:jc w:val="center"/>
            </w:pPr>
          </w:p>
          <w:p w:rsidR="00386DA3" w:rsidRPr="00EE1849" w:rsidRDefault="00EE1849" w:rsidP="005632A6">
            <w:pPr>
              <w:jc w:val="center"/>
              <w:rPr>
                <w:b/>
                <w:color w:val="FF0000"/>
                <w:lang w:val="en-US"/>
              </w:rPr>
            </w:pPr>
            <w:r w:rsidRPr="00EE1849">
              <w:rPr>
                <w:b/>
                <w:color w:val="FF0000"/>
              </w:rPr>
              <w:t>19</w:t>
            </w:r>
            <w:r w:rsidR="00386DA3" w:rsidRPr="00EE1849">
              <w:rPr>
                <w:b/>
                <w:color w:val="FF0000"/>
                <w:lang w:val="en-US"/>
              </w:rPr>
              <w:t>$</w:t>
            </w:r>
          </w:p>
        </w:tc>
      </w:tr>
    </w:tbl>
    <w:p w:rsidR="005659C0" w:rsidRDefault="005659C0" w:rsidP="0041365C">
      <w:pPr>
        <w:jc w:val="center"/>
        <w:rPr>
          <w:sz w:val="20"/>
          <w:szCs w:val="20"/>
        </w:rPr>
      </w:pPr>
    </w:p>
    <w:p w:rsidR="009252D6" w:rsidRDefault="009252D6" w:rsidP="0041365C">
      <w:pPr>
        <w:jc w:val="center"/>
        <w:rPr>
          <w:sz w:val="20"/>
          <w:szCs w:val="20"/>
        </w:rPr>
      </w:pPr>
    </w:p>
    <w:p w:rsidR="009252D6" w:rsidRDefault="009252D6" w:rsidP="009252D6">
      <w:pPr>
        <w:rPr>
          <w:b/>
        </w:rPr>
      </w:pPr>
      <w:r w:rsidRPr="009252D6">
        <w:rPr>
          <w:b/>
        </w:rPr>
        <w:t>Акция действительна с 28.01.2016г. по 25.02.2016г.</w:t>
      </w:r>
    </w:p>
    <w:p w:rsidR="00C50214" w:rsidRDefault="00C50214" w:rsidP="009252D6">
      <w:pPr>
        <w:rPr>
          <w:b/>
        </w:rPr>
      </w:pPr>
      <w:r>
        <w:rPr>
          <w:b/>
        </w:rPr>
        <w:t xml:space="preserve">Цена действительна при общем заказе </w:t>
      </w:r>
      <w:r w:rsidR="000412FE">
        <w:rPr>
          <w:b/>
        </w:rPr>
        <w:t xml:space="preserve">на сумму </w:t>
      </w:r>
      <w:bookmarkStart w:id="0" w:name="_GoBack"/>
      <w:bookmarkEnd w:id="0"/>
      <w:r>
        <w:rPr>
          <w:b/>
        </w:rPr>
        <w:t>от 100 000 руб.</w:t>
      </w:r>
    </w:p>
    <w:p w:rsidR="00C50214" w:rsidRPr="009252D6" w:rsidRDefault="00C50214" w:rsidP="009252D6">
      <w:pPr>
        <w:rPr>
          <w:b/>
        </w:rPr>
      </w:pPr>
    </w:p>
    <w:sectPr w:rsidR="00C50214" w:rsidRPr="009252D6" w:rsidSect="00696DC6">
      <w:pgSz w:w="11906" w:h="16838" w:code="9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96" w:rsidRDefault="00BE4196" w:rsidP="001A462D">
      <w:r>
        <w:separator/>
      </w:r>
    </w:p>
  </w:endnote>
  <w:endnote w:type="continuationSeparator" w:id="0">
    <w:p w:rsidR="00BE4196" w:rsidRDefault="00BE4196" w:rsidP="001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96" w:rsidRDefault="00BE4196" w:rsidP="001A462D">
      <w:r>
        <w:separator/>
      </w:r>
    </w:p>
  </w:footnote>
  <w:footnote w:type="continuationSeparator" w:id="0">
    <w:p w:rsidR="00BE4196" w:rsidRDefault="00BE4196" w:rsidP="001A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C16"/>
    <w:rsid w:val="00002766"/>
    <w:rsid w:val="000065CE"/>
    <w:rsid w:val="00007824"/>
    <w:rsid w:val="00015B0D"/>
    <w:rsid w:val="00017728"/>
    <w:rsid w:val="00023D5D"/>
    <w:rsid w:val="00034D52"/>
    <w:rsid w:val="000412FE"/>
    <w:rsid w:val="00047CC8"/>
    <w:rsid w:val="00065999"/>
    <w:rsid w:val="00065D70"/>
    <w:rsid w:val="000748AB"/>
    <w:rsid w:val="0007708F"/>
    <w:rsid w:val="0008031B"/>
    <w:rsid w:val="00082565"/>
    <w:rsid w:val="0008578B"/>
    <w:rsid w:val="00086A4A"/>
    <w:rsid w:val="000915F9"/>
    <w:rsid w:val="0009558C"/>
    <w:rsid w:val="000A10D3"/>
    <w:rsid w:val="000B200B"/>
    <w:rsid w:val="000B2522"/>
    <w:rsid w:val="000B26AD"/>
    <w:rsid w:val="000B303C"/>
    <w:rsid w:val="000D2EE8"/>
    <w:rsid w:val="000D412C"/>
    <w:rsid w:val="00101434"/>
    <w:rsid w:val="00104A34"/>
    <w:rsid w:val="001057A3"/>
    <w:rsid w:val="0011355A"/>
    <w:rsid w:val="00115FC0"/>
    <w:rsid w:val="00121186"/>
    <w:rsid w:val="00123716"/>
    <w:rsid w:val="00141000"/>
    <w:rsid w:val="001517DC"/>
    <w:rsid w:val="0015384A"/>
    <w:rsid w:val="00154ECD"/>
    <w:rsid w:val="00155052"/>
    <w:rsid w:val="00155D03"/>
    <w:rsid w:val="00157C16"/>
    <w:rsid w:val="0017034F"/>
    <w:rsid w:val="001932F1"/>
    <w:rsid w:val="001A28C9"/>
    <w:rsid w:val="001A2D02"/>
    <w:rsid w:val="001A462D"/>
    <w:rsid w:val="001B546B"/>
    <w:rsid w:val="001C0F10"/>
    <w:rsid w:val="001C1A83"/>
    <w:rsid w:val="001C3700"/>
    <w:rsid w:val="001C383F"/>
    <w:rsid w:val="001E1B6E"/>
    <w:rsid w:val="001E637E"/>
    <w:rsid w:val="0020428D"/>
    <w:rsid w:val="002052B5"/>
    <w:rsid w:val="00213631"/>
    <w:rsid w:val="00217CAB"/>
    <w:rsid w:val="002308B0"/>
    <w:rsid w:val="00243652"/>
    <w:rsid w:val="0025018F"/>
    <w:rsid w:val="00261E54"/>
    <w:rsid w:val="00264BCC"/>
    <w:rsid w:val="00264F4F"/>
    <w:rsid w:val="002736F7"/>
    <w:rsid w:val="002907BC"/>
    <w:rsid w:val="00292104"/>
    <w:rsid w:val="002924EF"/>
    <w:rsid w:val="00296A1B"/>
    <w:rsid w:val="002B298B"/>
    <w:rsid w:val="002B41B5"/>
    <w:rsid w:val="002C1771"/>
    <w:rsid w:val="002C4395"/>
    <w:rsid w:val="002C4E5E"/>
    <w:rsid w:val="002D0B21"/>
    <w:rsid w:val="002E4FEB"/>
    <w:rsid w:val="002F137C"/>
    <w:rsid w:val="002F3C6F"/>
    <w:rsid w:val="002F3E7D"/>
    <w:rsid w:val="002F76E4"/>
    <w:rsid w:val="00313733"/>
    <w:rsid w:val="00320E57"/>
    <w:rsid w:val="00321D42"/>
    <w:rsid w:val="00322675"/>
    <w:rsid w:val="003275ED"/>
    <w:rsid w:val="00334789"/>
    <w:rsid w:val="00337709"/>
    <w:rsid w:val="00342CCF"/>
    <w:rsid w:val="00345CDA"/>
    <w:rsid w:val="00355191"/>
    <w:rsid w:val="00357F4F"/>
    <w:rsid w:val="00370A9E"/>
    <w:rsid w:val="003761E8"/>
    <w:rsid w:val="00386DA3"/>
    <w:rsid w:val="00387AE4"/>
    <w:rsid w:val="003939DE"/>
    <w:rsid w:val="003943AC"/>
    <w:rsid w:val="0039573B"/>
    <w:rsid w:val="003A28D3"/>
    <w:rsid w:val="003B0C4C"/>
    <w:rsid w:val="003D4E0D"/>
    <w:rsid w:val="003D7598"/>
    <w:rsid w:val="003E458B"/>
    <w:rsid w:val="003E51E5"/>
    <w:rsid w:val="003E55D2"/>
    <w:rsid w:val="003F2FA8"/>
    <w:rsid w:val="003F3CC8"/>
    <w:rsid w:val="003F48A9"/>
    <w:rsid w:val="00401E8B"/>
    <w:rsid w:val="0040248C"/>
    <w:rsid w:val="00404D97"/>
    <w:rsid w:val="00411582"/>
    <w:rsid w:val="0041365C"/>
    <w:rsid w:val="00416D32"/>
    <w:rsid w:val="00422C7D"/>
    <w:rsid w:val="00424AB0"/>
    <w:rsid w:val="004409CB"/>
    <w:rsid w:val="00466AF4"/>
    <w:rsid w:val="00472C98"/>
    <w:rsid w:val="00487D79"/>
    <w:rsid w:val="00495F8A"/>
    <w:rsid w:val="004A43EB"/>
    <w:rsid w:val="004B0A15"/>
    <w:rsid w:val="004B1709"/>
    <w:rsid w:val="004B3CF1"/>
    <w:rsid w:val="004D09AD"/>
    <w:rsid w:val="004E2F17"/>
    <w:rsid w:val="004E7C82"/>
    <w:rsid w:val="004F25ED"/>
    <w:rsid w:val="004F2B2B"/>
    <w:rsid w:val="004F477D"/>
    <w:rsid w:val="004F5A2D"/>
    <w:rsid w:val="00512BCC"/>
    <w:rsid w:val="00522920"/>
    <w:rsid w:val="00534478"/>
    <w:rsid w:val="00536624"/>
    <w:rsid w:val="005426BB"/>
    <w:rsid w:val="00545CF8"/>
    <w:rsid w:val="00560DFD"/>
    <w:rsid w:val="005632A6"/>
    <w:rsid w:val="005659C0"/>
    <w:rsid w:val="00565CEA"/>
    <w:rsid w:val="00574720"/>
    <w:rsid w:val="00590540"/>
    <w:rsid w:val="005959D6"/>
    <w:rsid w:val="005C083F"/>
    <w:rsid w:val="005C0E95"/>
    <w:rsid w:val="005D1717"/>
    <w:rsid w:val="005F1B59"/>
    <w:rsid w:val="005F2FA5"/>
    <w:rsid w:val="0060165D"/>
    <w:rsid w:val="00614BB8"/>
    <w:rsid w:val="00622E3A"/>
    <w:rsid w:val="00632855"/>
    <w:rsid w:val="00634027"/>
    <w:rsid w:val="006357BD"/>
    <w:rsid w:val="00636F54"/>
    <w:rsid w:val="00646F49"/>
    <w:rsid w:val="00650B16"/>
    <w:rsid w:val="00656348"/>
    <w:rsid w:val="0066577B"/>
    <w:rsid w:val="006771AB"/>
    <w:rsid w:val="00680B15"/>
    <w:rsid w:val="006855E3"/>
    <w:rsid w:val="00696DC6"/>
    <w:rsid w:val="006B1FF6"/>
    <w:rsid w:val="006B70A5"/>
    <w:rsid w:val="006C2F5D"/>
    <w:rsid w:val="006F2EE2"/>
    <w:rsid w:val="00705E0B"/>
    <w:rsid w:val="00717D7D"/>
    <w:rsid w:val="00733E2F"/>
    <w:rsid w:val="00742986"/>
    <w:rsid w:val="00742A09"/>
    <w:rsid w:val="007445E5"/>
    <w:rsid w:val="00756656"/>
    <w:rsid w:val="00770DA7"/>
    <w:rsid w:val="007711A7"/>
    <w:rsid w:val="007773E5"/>
    <w:rsid w:val="007846A4"/>
    <w:rsid w:val="00785B95"/>
    <w:rsid w:val="007A6104"/>
    <w:rsid w:val="007A6E35"/>
    <w:rsid w:val="007E1DFF"/>
    <w:rsid w:val="007E3991"/>
    <w:rsid w:val="007E6E5A"/>
    <w:rsid w:val="007F1054"/>
    <w:rsid w:val="007F3266"/>
    <w:rsid w:val="008012DC"/>
    <w:rsid w:val="00814918"/>
    <w:rsid w:val="00815114"/>
    <w:rsid w:val="008248E7"/>
    <w:rsid w:val="0082579C"/>
    <w:rsid w:val="00836A60"/>
    <w:rsid w:val="00845EAF"/>
    <w:rsid w:val="008676A1"/>
    <w:rsid w:val="008705C8"/>
    <w:rsid w:val="008750C5"/>
    <w:rsid w:val="00876106"/>
    <w:rsid w:val="00892F1D"/>
    <w:rsid w:val="008948E7"/>
    <w:rsid w:val="008A017D"/>
    <w:rsid w:val="008B131A"/>
    <w:rsid w:val="008B3C03"/>
    <w:rsid w:val="008C18B7"/>
    <w:rsid w:val="008C2BE9"/>
    <w:rsid w:val="008D5F37"/>
    <w:rsid w:val="008E1B41"/>
    <w:rsid w:val="008E6153"/>
    <w:rsid w:val="009008FA"/>
    <w:rsid w:val="00901673"/>
    <w:rsid w:val="009233F0"/>
    <w:rsid w:val="009252D6"/>
    <w:rsid w:val="00927F62"/>
    <w:rsid w:val="009362B0"/>
    <w:rsid w:val="00937C9D"/>
    <w:rsid w:val="009467C6"/>
    <w:rsid w:val="00954790"/>
    <w:rsid w:val="00956C30"/>
    <w:rsid w:val="00980BFE"/>
    <w:rsid w:val="00985A14"/>
    <w:rsid w:val="00987404"/>
    <w:rsid w:val="0099176F"/>
    <w:rsid w:val="009A6FA4"/>
    <w:rsid w:val="009B1F85"/>
    <w:rsid w:val="009B428E"/>
    <w:rsid w:val="009B7CAB"/>
    <w:rsid w:val="009C4532"/>
    <w:rsid w:val="009D5BE4"/>
    <w:rsid w:val="009E2CD1"/>
    <w:rsid w:val="009F0A1F"/>
    <w:rsid w:val="009F41F9"/>
    <w:rsid w:val="009F59AF"/>
    <w:rsid w:val="009F6D64"/>
    <w:rsid w:val="00A04E71"/>
    <w:rsid w:val="00A2563C"/>
    <w:rsid w:val="00A4312C"/>
    <w:rsid w:val="00A51738"/>
    <w:rsid w:val="00A52042"/>
    <w:rsid w:val="00A52741"/>
    <w:rsid w:val="00A575E3"/>
    <w:rsid w:val="00A65905"/>
    <w:rsid w:val="00A908C9"/>
    <w:rsid w:val="00AB6812"/>
    <w:rsid w:val="00AE61C6"/>
    <w:rsid w:val="00AF0499"/>
    <w:rsid w:val="00AF0B07"/>
    <w:rsid w:val="00AF18BF"/>
    <w:rsid w:val="00AF2718"/>
    <w:rsid w:val="00AF7015"/>
    <w:rsid w:val="00B04C94"/>
    <w:rsid w:val="00B06A9C"/>
    <w:rsid w:val="00B07958"/>
    <w:rsid w:val="00B25325"/>
    <w:rsid w:val="00B2778D"/>
    <w:rsid w:val="00B35A53"/>
    <w:rsid w:val="00B35B8A"/>
    <w:rsid w:val="00B40002"/>
    <w:rsid w:val="00B56B1D"/>
    <w:rsid w:val="00B80412"/>
    <w:rsid w:val="00B83C4A"/>
    <w:rsid w:val="00B92F5C"/>
    <w:rsid w:val="00B94B05"/>
    <w:rsid w:val="00B973D3"/>
    <w:rsid w:val="00B97B34"/>
    <w:rsid w:val="00BC21AF"/>
    <w:rsid w:val="00BD54D2"/>
    <w:rsid w:val="00BE4196"/>
    <w:rsid w:val="00BE679B"/>
    <w:rsid w:val="00BE6B07"/>
    <w:rsid w:val="00BF0BB4"/>
    <w:rsid w:val="00BF6E82"/>
    <w:rsid w:val="00C00CDA"/>
    <w:rsid w:val="00C04E09"/>
    <w:rsid w:val="00C26088"/>
    <w:rsid w:val="00C26E90"/>
    <w:rsid w:val="00C364B8"/>
    <w:rsid w:val="00C43A58"/>
    <w:rsid w:val="00C50214"/>
    <w:rsid w:val="00C50D4B"/>
    <w:rsid w:val="00C5207D"/>
    <w:rsid w:val="00C53B0D"/>
    <w:rsid w:val="00C54678"/>
    <w:rsid w:val="00C60305"/>
    <w:rsid w:val="00C666F9"/>
    <w:rsid w:val="00C85507"/>
    <w:rsid w:val="00C9328F"/>
    <w:rsid w:val="00C974D3"/>
    <w:rsid w:val="00CA322D"/>
    <w:rsid w:val="00CA55A3"/>
    <w:rsid w:val="00CB0EED"/>
    <w:rsid w:val="00CB24EF"/>
    <w:rsid w:val="00CD2077"/>
    <w:rsid w:val="00CD56D2"/>
    <w:rsid w:val="00CE21B5"/>
    <w:rsid w:val="00CE3E7B"/>
    <w:rsid w:val="00CE633D"/>
    <w:rsid w:val="00CF0092"/>
    <w:rsid w:val="00CF1BCF"/>
    <w:rsid w:val="00CF400E"/>
    <w:rsid w:val="00D00F94"/>
    <w:rsid w:val="00D06292"/>
    <w:rsid w:val="00D065C4"/>
    <w:rsid w:val="00D13B66"/>
    <w:rsid w:val="00D17DD6"/>
    <w:rsid w:val="00D22571"/>
    <w:rsid w:val="00D34964"/>
    <w:rsid w:val="00D505EA"/>
    <w:rsid w:val="00D506FD"/>
    <w:rsid w:val="00D572B3"/>
    <w:rsid w:val="00D727A4"/>
    <w:rsid w:val="00D72DF8"/>
    <w:rsid w:val="00D92F31"/>
    <w:rsid w:val="00D95895"/>
    <w:rsid w:val="00D97252"/>
    <w:rsid w:val="00DB2D69"/>
    <w:rsid w:val="00DC0DAA"/>
    <w:rsid w:val="00DC5EED"/>
    <w:rsid w:val="00DD15C9"/>
    <w:rsid w:val="00DD5A8B"/>
    <w:rsid w:val="00DE075C"/>
    <w:rsid w:val="00DE0930"/>
    <w:rsid w:val="00DF4515"/>
    <w:rsid w:val="00DF5474"/>
    <w:rsid w:val="00DF7CB3"/>
    <w:rsid w:val="00E014B3"/>
    <w:rsid w:val="00E07B6C"/>
    <w:rsid w:val="00E103D6"/>
    <w:rsid w:val="00E10931"/>
    <w:rsid w:val="00E208B6"/>
    <w:rsid w:val="00E22CBB"/>
    <w:rsid w:val="00E25672"/>
    <w:rsid w:val="00E34712"/>
    <w:rsid w:val="00E35800"/>
    <w:rsid w:val="00E45189"/>
    <w:rsid w:val="00E45669"/>
    <w:rsid w:val="00E54C92"/>
    <w:rsid w:val="00E54D0D"/>
    <w:rsid w:val="00E77EC9"/>
    <w:rsid w:val="00E837C7"/>
    <w:rsid w:val="00E87EB6"/>
    <w:rsid w:val="00E93348"/>
    <w:rsid w:val="00E94846"/>
    <w:rsid w:val="00EA532E"/>
    <w:rsid w:val="00EA6385"/>
    <w:rsid w:val="00EA6FAE"/>
    <w:rsid w:val="00EB3003"/>
    <w:rsid w:val="00EC5610"/>
    <w:rsid w:val="00ED26E8"/>
    <w:rsid w:val="00EE1849"/>
    <w:rsid w:val="00EE4E4E"/>
    <w:rsid w:val="00EF476A"/>
    <w:rsid w:val="00EF7536"/>
    <w:rsid w:val="00F0271A"/>
    <w:rsid w:val="00F13C1E"/>
    <w:rsid w:val="00F30F00"/>
    <w:rsid w:val="00F3405E"/>
    <w:rsid w:val="00F46C4B"/>
    <w:rsid w:val="00F4747E"/>
    <w:rsid w:val="00F514E4"/>
    <w:rsid w:val="00F52F7C"/>
    <w:rsid w:val="00F64AD4"/>
    <w:rsid w:val="00F71227"/>
    <w:rsid w:val="00F71742"/>
    <w:rsid w:val="00F7468F"/>
    <w:rsid w:val="00F76CC9"/>
    <w:rsid w:val="00FA1F34"/>
    <w:rsid w:val="00FA4F26"/>
    <w:rsid w:val="00FA75DE"/>
    <w:rsid w:val="00FB1458"/>
    <w:rsid w:val="00FB727F"/>
    <w:rsid w:val="00FB7E0A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9"/>
    <o:shapelayout v:ext="edit">
      <o:idmap v:ext="edit" data="1"/>
      <o:rules v:ext="edit">
        <o:r id="V:Rule1" type="connector" idref="#_x0000_s1072"/>
        <o:r id="V:Rule2" type="connector" idref="#_x0000_s1073"/>
        <o:r id="V:Rule3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F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7404"/>
    <w:pPr>
      <w:keepNext/>
      <w:tabs>
        <w:tab w:val="left" w:pos="7200"/>
        <w:tab w:val="left" w:pos="8400"/>
      </w:tabs>
      <w:jc w:val="right"/>
      <w:outlineLvl w:val="1"/>
    </w:pPr>
    <w:rPr>
      <w:i/>
      <w:iCs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87404"/>
    <w:pPr>
      <w:keepNext/>
      <w:ind w:left="-1080"/>
      <w:jc w:val="center"/>
      <w:outlineLvl w:val="2"/>
    </w:pPr>
    <w:rPr>
      <w:b/>
      <w:bCs/>
      <w:i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5B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5B8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15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987404"/>
    <w:pPr>
      <w:ind w:left="-1080"/>
      <w:jc w:val="center"/>
    </w:pPr>
    <w:rPr>
      <w:b/>
      <w:bCs/>
      <w:i/>
      <w:iCs/>
      <w:sz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B35B8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1A4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A462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A4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A462D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35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3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user1</cp:lastModifiedBy>
  <cp:revision>235</cp:revision>
  <cp:lastPrinted>2015-09-03T11:10:00Z</cp:lastPrinted>
  <dcterms:created xsi:type="dcterms:W3CDTF">2012-08-01T04:42:00Z</dcterms:created>
  <dcterms:modified xsi:type="dcterms:W3CDTF">2016-01-28T07:03:00Z</dcterms:modified>
</cp:coreProperties>
</file>